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8F6BFA">
        <w:rPr>
          <w:b w:val="0"/>
          <w:color w:val="auto"/>
          <w:sz w:val="28"/>
        </w:rPr>
        <w:t>62</w:t>
      </w:r>
      <w:r w:rsidRPr="005117F6" w:rsidR="006C31CF">
        <w:rPr>
          <w:b w:val="0"/>
          <w:color w:val="auto"/>
          <w:sz w:val="28"/>
        </w:rPr>
        <w:t>0</w:t>
      </w:r>
      <w:r w:rsidR="008F6BFA">
        <w:rPr>
          <w:b w:val="0"/>
          <w:color w:val="auto"/>
          <w:sz w:val="28"/>
        </w:rPr>
        <w:t>-2201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2A1E70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8F6BFA">
        <w:rPr>
          <w:color w:val="auto"/>
          <w:sz w:val="28"/>
        </w:rPr>
        <w:t>20 мая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8F6BFA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судебного участка №1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Л.Г. Волкова,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A1E70">
        <w:rPr>
          <w:color w:val="auto"/>
          <w:sz w:val="28"/>
        </w:rPr>
        <w:t>рассмотрев дело об административном правонарушении в отношении Сарманова Виктора Владимировича, * года рождения, уроженца *, гражданина РФ, паспорт *, проживающего по адресу: ХМАО–Югра, *,</w:t>
      </w:r>
      <w:r w:rsidRPr="002145DC" w:rsidR="000607DB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 января 2025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="00FE2A19"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2A1E70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 w:rsidR="00FE2A19"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2A1E70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="00FE2A19"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Сарманов</w:t>
      </w:r>
      <w:r>
        <w:rPr>
          <w:color w:val="auto"/>
          <w:sz w:val="28"/>
        </w:rPr>
        <w:t xml:space="preserve"> В.В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="00FE2A19"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FE2A19"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 w:rsidR="00FE2A19"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</w:t>
      </w:r>
      <w:r w:rsidRPr="002145DC">
        <w:rPr>
          <w:color w:val="auto"/>
          <w:sz w:val="28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8F6BFA">
        <w:rPr>
          <w:color w:val="auto"/>
          <w:sz w:val="28"/>
        </w:rPr>
        <w:t>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="008F6BFA">
        <w:rPr>
          <w:color w:val="auto"/>
          <w:sz w:val="28"/>
        </w:rPr>
        <w:t>30 октября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 xml:space="preserve">09 </w:t>
      </w:r>
      <w:r w:rsidR="008F6BFA">
        <w:rPr>
          <w:color w:val="auto"/>
          <w:sz w:val="28"/>
        </w:rPr>
        <w:t>января 2025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2A1E7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2A1E70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8F6BFA">
        <w:rPr>
          <w:color w:val="auto"/>
          <w:sz w:val="28"/>
        </w:rPr>
        <w:t>Сарманов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2A1E70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8F6BFA">
        <w:rPr>
          <w:color w:val="auto"/>
          <w:sz w:val="28"/>
        </w:rPr>
        <w:t>Сарманова В.В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2A1E7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8F6BFA">
        <w:rPr>
          <w:color w:val="auto"/>
          <w:sz w:val="28"/>
        </w:rPr>
        <w:t>29 января 2025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2A1E70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6C31CF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F6BFA">
        <w:rPr>
          <w:color w:val="auto"/>
          <w:sz w:val="28"/>
        </w:rPr>
        <w:t>23 апреля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2A1E7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2A1E70">
        <w:rPr>
          <w:color w:val="auto"/>
          <w:sz w:val="28"/>
        </w:rPr>
        <w:t>*</w:t>
      </w:r>
      <w:r w:rsidR="008F6BFA">
        <w:rPr>
          <w:color w:val="auto"/>
          <w:sz w:val="28"/>
        </w:rPr>
        <w:t xml:space="preserve"> от 0</w:t>
      </w:r>
      <w:r w:rsidRPr="005117F6" w:rsidR="006C31CF">
        <w:rPr>
          <w:color w:val="auto"/>
          <w:sz w:val="28"/>
        </w:rPr>
        <w:t>2</w:t>
      </w:r>
      <w:r w:rsidR="008F6BFA">
        <w:rPr>
          <w:color w:val="auto"/>
          <w:sz w:val="28"/>
        </w:rPr>
        <w:t xml:space="preserve"> октября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8F6BFA">
        <w:rPr>
          <w:color w:val="auto"/>
          <w:sz w:val="28"/>
        </w:rPr>
        <w:t>Сармановым</w:t>
      </w:r>
      <w:r w:rsidR="008F6BFA">
        <w:rPr>
          <w:color w:val="auto"/>
          <w:sz w:val="28"/>
        </w:rPr>
        <w:t xml:space="preserve"> В.В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8F6BFA">
        <w:rPr>
          <w:color w:val="auto"/>
          <w:sz w:val="28"/>
        </w:rPr>
        <w:t>Сарманова Виктора Владимировича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8F6BFA">
        <w:rPr>
          <w:color w:val="auto"/>
          <w:sz w:val="28"/>
        </w:rPr>
        <w:t>Сарманова Виктора Владимировича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F6BFA">
        <w:rPr>
          <w:color w:val="auto"/>
          <w:sz w:val="28"/>
        </w:rPr>
        <w:t>1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Няганского</w:t>
      </w:r>
      <w:r w:rsidRPr="002145DC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>
      <w:pPr>
        <w:jc w:val="both"/>
        <w:rPr>
          <w:color w:val="auto"/>
          <w:sz w:val="28"/>
        </w:rPr>
      </w:pPr>
    </w:p>
    <w:p w:rsidR="005117F6">
      <w:pPr>
        <w:jc w:val="both"/>
        <w:rPr>
          <w:color w:val="auto"/>
          <w:sz w:val="28"/>
        </w:rPr>
      </w:pPr>
    </w:p>
    <w:p w:rsidR="005117F6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5117F6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A1E7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A1E70"/>
    <w:rsid w:val="002F6699"/>
    <w:rsid w:val="00301F69"/>
    <w:rsid w:val="003153E5"/>
    <w:rsid w:val="00347D44"/>
    <w:rsid w:val="003518A5"/>
    <w:rsid w:val="0036753E"/>
    <w:rsid w:val="003C1965"/>
    <w:rsid w:val="00416357"/>
    <w:rsid w:val="004B569B"/>
    <w:rsid w:val="004E04AB"/>
    <w:rsid w:val="005117F6"/>
    <w:rsid w:val="005C29C4"/>
    <w:rsid w:val="005F2CBE"/>
    <w:rsid w:val="00613C77"/>
    <w:rsid w:val="00617E08"/>
    <w:rsid w:val="00626A5F"/>
    <w:rsid w:val="0064683D"/>
    <w:rsid w:val="00670C75"/>
    <w:rsid w:val="006B00D3"/>
    <w:rsid w:val="006C31CF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8F6BFA"/>
    <w:rsid w:val="009631DB"/>
    <w:rsid w:val="00A21404"/>
    <w:rsid w:val="00A67F54"/>
    <w:rsid w:val="00AB7158"/>
    <w:rsid w:val="00AC1BBF"/>
    <w:rsid w:val="00AC6452"/>
    <w:rsid w:val="00B104E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C60AE"/>
    <w:rsid w:val="00EF3B8D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